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2C" w:rsidRDefault="00C9182C" w:rsidP="00C9182C">
      <w:pPr>
        <w:ind w:left="3544"/>
        <w:rPr>
          <w:b/>
          <w:sz w:val="28"/>
          <w:szCs w:val="28"/>
        </w:rPr>
      </w:pPr>
      <w:bookmarkStart w:id="0" w:name="_GoBack"/>
      <w:bookmarkEnd w:id="0"/>
    </w:p>
    <w:p w:rsidR="000C0357" w:rsidRDefault="000C0357" w:rsidP="000C0357">
      <w:pPr>
        <w:spacing w:after="0" w:line="240" w:lineRule="auto"/>
        <w:rPr>
          <w:b/>
          <w:sz w:val="28"/>
          <w:szCs w:val="28"/>
        </w:rPr>
      </w:pPr>
      <w:r w:rsidRPr="000C0357">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179.25pt">
            <v:imagedata r:id="rId4" o:title="30årslogga_outline"/>
          </v:shape>
        </w:pict>
      </w:r>
    </w:p>
    <w:p w:rsidR="008E75E4" w:rsidRDefault="008E75E4" w:rsidP="008E75E4">
      <w:pPr>
        <w:tabs>
          <w:tab w:val="left" w:pos="3402"/>
        </w:tabs>
        <w:jc w:val="both"/>
        <w:rPr>
          <w:b/>
          <w:sz w:val="28"/>
          <w:szCs w:val="28"/>
        </w:rPr>
      </w:pPr>
    </w:p>
    <w:p w:rsidR="008E75E4" w:rsidRDefault="000C0357" w:rsidP="000C0357">
      <w:pPr>
        <w:tabs>
          <w:tab w:val="left" w:pos="3402"/>
        </w:tabs>
        <w:jc w:val="both"/>
        <w:rPr>
          <w:b/>
          <w:sz w:val="28"/>
          <w:szCs w:val="28"/>
        </w:rPr>
      </w:pPr>
      <w:r>
        <w:rPr>
          <w:b/>
          <w:sz w:val="28"/>
          <w:szCs w:val="28"/>
        </w:rPr>
        <w:t>Anmälan till</w:t>
      </w:r>
    </w:p>
    <w:p w:rsidR="00577324" w:rsidRPr="00C9182C" w:rsidRDefault="000C0357" w:rsidP="000C0357">
      <w:pPr>
        <w:tabs>
          <w:tab w:val="left" w:pos="3402"/>
        </w:tabs>
        <w:jc w:val="both"/>
        <w:rPr>
          <w:b/>
          <w:sz w:val="28"/>
          <w:szCs w:val="28"/>
        </w:rPr>
      </w:pPr>
      <w:r w:rsidRPr="00A46F3F">
        <w:rPr>
          <w:b/>
          <w:sz w:val="48"/>
          <w:szCs w:val="48"/>
        </w:rPr>
        <w:t>Veten</w:t>
      </w:r>
      <w:r>
        <w:rPr>
          <w:b/>
          <w:sz w:val="48"/>
          <w:szCs w:val="48"/>
        </w:rPr>
        <w:t>sk</w:t>
      </w:r>
      <w:r w:rsidR="004F3246" w:rsidRPr="00A46F3F">
        <w:rPr>
          <w:b/>
          <w:sz w:val="48"/>
          <w:szCs w:val="48"/>
        </w:rPr>
        <w:t xml:space="preserve">apligt </w:t>
      </w:r>
      <w:r w:rsidR="00312DF7">
        <w:rPr>
          <w:b/>
          <w:sz w:val="48"/>
          <w:szCs w:val="48"/>
        </w:rPr>
        <w:t>S</w:t>
      </w:r>
      <w:r w:rsidR="004F3246" w:rsidRPr="00A46F3F">
        <w:rPr>
          <w:b/>
          <w:sz w:val="48"/>
          <w:szCs w:val="48"/>
        </w:rPr>
        <w:t xml:space="preserve">ymposium </w:t>
      </w:r>
      <w:r w:rsidR="00C9182C" w:rsidRPr="00C9182C">
        <w:rPr>
          <w:b/>
          <w:sz w:val="28"/>
          <w:szCs w:val="28"/>
        </w:rPr>
        <w:t xml:space="preserve">Linköping, </w:t>
      </w:r>
      <w:r w:rsidR="00F579F7">
        <w:rPr>
          <w:b/>
          <w:sz w:val="28"/>
          <w:szCs w:val="28"/>
        </w:rPr>
        <w:t>17-18</w:t>
      </w:r>
      <w:r w:rsidR="004F3246" w:rsidRPr="00C9182C">
        <w:rPr>
          <w:b/>
          <w:sz w:val="28"/>
          <w:szCs w:val="28"/>
        </w:rPr>
        <w:t xml:space="preserve"> okt</w:t>
      </w:r>
      <w:r w:rsidR="0000413F">
        <w:rPr>
          <w:b/>
          <w:sz w:val="28"/>
          <w:szCs w:val="28"/>
        </w:rPr>
        <w:t xml:space="preserve"> </w:t>
      </w:r>
      <w:r w:rsidR="00F579F7">
        <w:rPr>
          <w:b/>
          <w:sz w:val="28"/>
          <w:szCs w:val="28"/>
        </w:rPr>
        <w:t>2019</w:t>
      </w:r>
    </w:p>
    <w:p w:rsidR="000C0357" w:rsidRDefault="007C5AAD" w:rsidP="000C0357">
      <w:pPr>
        <w:pStyle w:val="Normalwebb"/>
      </w:pPr>
      <w:r>
        <w:t xml:space="preserve">Anmälan görs </w:t>
      </w:r>
      <w:r w:rsidR="00A84B4E">
        <w:t xml:space="preserve">via email </w:t>
      </w:r>
      <w:r>
        <w:t xml:space="preserve">till </w:t>
      </w:r>
      <w:r w:rsidR="00493F87">
        <w:t>Barndiabetesfondens Lokalförening Linköping</w:t>
      </w:r>
      <w:r w:rsidR="00CA195E">
        <w:t xml:space="preserve"> genom att nedanstående registreringsblankett s</w:t>
      </w:r>
      <w:r w:rsidR="001731F1">
        <w:t>kicka</w:t>
      </w:r>
      <w:r w:rsidR="00CA195E">
        <w:t xml:space="preserve">s in till: </w:t>
      </w:r>
      <w:r w:rsidR="000C0357">
        <w:t>Börje Bel</w:t>
      </w:r>
      <w:r w:rsidR="004144E6">
        <w:t>k</w:t>
      </w:r>
      <w:r w:rsidR="000C0357">
        <w:t>ing (</w:t>
      </w:r>
      <w:hyperlink r:id="rId5" w:history="1">
        <w:r w:rsidR="000C0357" w:rsidRPr="003F4306">
          <w:rPr>
            <w:rStyle w:val="Hyperlnk"/>
          </w:rPr>
          <w:t>belking@besyme.se</w:t>
        </w:r>
      </w:hyperlink>
      <w:r w:rsidR="000C0357">
        <w:t xml:space="preserve"> )</w:t>
      </w:r>
      <w:r w:rsidR="000B0ADB">
        <w:t xml:space="preserve"> </w:t>
      </w:r>
      <w:r w:rsidR="00312DF7">
        <w:br/>
      </w:r>
      <w:r w:rsidR="00A84B4E">
        <w:t>(</w:t>
      </w:r>
      <w:r w:rsidR="00F15864">
        <w:t>Cc:</w:t>
      </w:r>
      <w:r w:rsidR="00A84B4E">
        <w:t xml:space="preserve"> </w:t>
      </w:r>
      <w:hyperlink r:id="rId6" w:history="1">
        <w:r w:rsidR="00A84B4E" w:rsidRPr="00667AF7">
          <w:rPr>
            <w:rStyle w:val="Hyperlnk"/>
          </w:rPr>
          <w:t>Johnny.Ludvigsson@liu.se</w:t>
        </w:r>
      </w:hyperlink>
      <w:r w:rsidR="00A84B4E">
        <w:t>)</w:t>
      </w:r>
      <w:r w:rsidR="00A1228D">
        <w:t xml:space="preserve"> med ”Anmälan symposium” i ämnesraden,</w:t>
      </w:r>
      <w:r w:rsidR="00CA195E">
        <w:t xml:space="preserve"> samtidigt som anm</w:t>
      </w:r>
      <w:r w:rsidR="00A84B4E">
        <w:t>älningsavgift sätts in på</w:t>
      </w:r>
      <w:r w:rsidR="001731F1" w:rsidRPr="001731F1">
        <w:t xml:space="preserve"> </w:t>
      </w:r>
      <w:r w:rsidR="00AC77F5" w:rsidRPr="000C0357">
        <w:rPr>
          <w:b/>
        </w:rPr>
        <w:t>b</w:t>
      </w:r>
      <w:r w:rsidR="001731F1" w:rsidRPr="000C0357">
        <w:rPr>
          <w:b/>
        </w:rPr>
        <w:t xml:space="preserve">ankgiro </w:t>
      </w:r>
      <w:r w:rsidR="000C0357" w:rsidRPr="000C0357">
        <w:rPr>
          <w:b/>
        </w:rPr>
        <w:t xml:space="preserve"> 351-1730</w:t>
      </w:r>
    </w:p>
    <w:p w:rsidR="00A1228D" w:rsidRDefault="000C0357" w:rsidP="000C0357">
      <w:r w:rsidRPr="00AC77F5">
        <w:t xml:space="preserve"> </w:t>
      </w:r>
      <w:r w:rsidR="00AC77F5" w:rsidRPr="00AC77F5">
        <w:t>(</w:t>
      </w:r>
      <w:r w:rsidR="00AC77F5">
        <w:t>Barndiabetesfondens Lokalförening Linköping)</w:t>
      </w:r>
      <w:r w:rsidR="00A84B4E" w:rsidRPr="00AC77F5">
        <w:t>.</w:t>
      </w:r>
      <w:r w:rsidR="00A84B4E">
        <w:t xml:space="preserve"> </w:t>
      </w:r>
    </w:p>
    <w:p w:rsidR="00A1228D" w:rsidRDefault="003C6340" w:rsidP="00577324">
      <w:r w:rsidRPr="004F5C88">
        <w:rPr>
          <w:b/>
        </w:rPr>
        <w:t>Ange dina initialer och datum då anmälan skickats in som referens/meddelande vid inbetalning!</w:t>
      </w:r>
      <w:r>
        <w:rPr>
          <w:b/>
        </w:rPr>
        <w:t xml:space="preserve"> </w:t>
      </w:r>
      <w:r w:rsidRPr="004F5C88">
        <w:t>Ex: JL</w:t>
      </w:r>
      <w:r w:rsidR="000C0357">
        <w:t xml:space="preserve"> 190412</w:t>
      </w:r>
      <w:r>
        <w:t xml:space="preserve"> för Johnny Ludvigsson om ha</w:t>
      </w:r>
      <w:r w:rsidR="000C0357">
        <w:t>n skickat in anmälan den 12 april</w:t>
      </w:r>
      <w:r>
        <w:t xml:space="preserve">. </w:t>
      </w:r>
      <w:r w:rsidRPr="004F5C88">
        <w:rPr>
          <w:b/>
        </w:rPr>
        <w:t>Annars kan vi inte garantera korrekt registrering.</w:t>
      </w:r>
      <w:r>
        <w:t xml:space="preserve"> </w:t>
      </w:r>
    </w:p>
    <w:p w:rsidR="00577324" w:rsidRDefault="007C5AAD" w:rsidP="00577324">
      <w:r>
        <w:t>Vi</w:t>
      </w:r>
      <w:r w:rsidR="00493F87">
        <w:t xml:space="preserve"> </w:t>
      </w:r>
      <w:r w:rsidR="00577324">
        <w:t xml:space="preserve">skickar ut bekräftelse via e-post </w:t>
      </w:r>
      <w:r w:rsidR="00A84B4E">
        <w:t>när</w:t>
      </w:r>
      <w:r w:rsidR="008E33FF">
        <w:t xml:space="preserve"> anmälan </w:t>
      </w:r>
      <w:r w:rsidR="00577324">
        <w:t>registrerats</w:t>
      </w:r>
      <w:r w:rsidR="00A84B4E">
        <w:t xml:space="preserve"> och avgiften kommit in på bankkontot</w:t>
      </w:r>
      <w:r w:rsidR="00577324">
        <w:t>. Korrek</w:t>
      </w:r>
      <w:r w:rsidR="008E33FF">
        <w:t>t e-postadress är därför viktig!</w:t>
      </w:r>
    </w:p>
    <w:p w:rsidR="008E33FF" w:rsidRDefault="000C0357" w:rsidP="008E33FF">
      <w:r>
        <w:t>Kostnad för deltagande är 1695</w:t>
      </w:r>
      <w:r w:rsidR="008E33FF">
        <w:t>:- om anmälan registreras</w:t>
      </w:r>
      <w:r w:rsidR="006E26DD">
        <w:t xml:space="preserve"> och  betalning har kommit </w:t>
      </w:r>
      <w:r w:rsidR="00A46F3F">
        <w:t>senast</w:t>
      </w:r>
      <w:r w:rsidR="008E33FF" w:rsidRPr="004F3246">
        <w:rPr>
          <w:b/>
        </w:rPr>
        <w:t xml:space="preserve"> 1</w:t>
      </w:r>
      <w:r>
        <w:rPr>
          <w:b/>
        </w:rPr>
        <w:t>5 juni 2019</w:t>
      </w:r>
      <w:r w:rsidR="008E33FF" w:rsidRPr="004F3246">
        <w:rPr>
          <w:b/>
        </w:rPr>
        <w:t xml:space="preserve"> </w:t>
      </w:r>
      <w:r w:rsidR="009F7329">
        <w:t>(anmälningsavgiftens inbetalningsdatum gäller)</w:t>
      </w:r>
      <w:r w:rsidR="008E33FF">
        <w:t xml:space="preserve">. </w:t>
      </w:r>
      <w:r w:rsidR="008E33FF">
        <w:br/>
        <w:t>Vid anmälan f</w:t>
      </w:r>
      <w:r w:rsidR="009F7329">
        <w:t xml:space="preserve">rån </w:t>
      </w:r>
      <w:r w:rsidR="008E33FF">
        <w:t>1</w:t>
      </w:r>
      <w:r w:rsidR="008E75E4">
        <w:t xml:space="preserve">5 juni </w:t>
      </w:r>
      <w:r w:rsidR="00B85D05">
        <w:t xml:space="preserve"> </w:t>
      </w:r>
      <w:r w:rsidR="009F7329">
        <w:t xml:space="preserve">fram </w:t>
      </w:r>
      <w:r w:rsidR="00B85D05">
        <w:t>till sista anmälningsdag den 10 okt</w:t>
      </w:r>
      <w:r w:rsidR="008E75E4">
        <w:t xml:space="preserve"> är kostnaden 19</w:t>
      </w:r>
      <w:r w:rsidR="008E33FF">
        <w:t>95:-</w:t>
      </w:r>
      <w:r w:rsidR="00A464C9">
        <w:t>.</w:t>
      </w:r>
    </w:p>
    <w:p w:rsidR="004F3246" w:rsidRDefault="004F3246" w:rsidP="008E33FF">
      <w:r>
        <w:t xml:space="preserve">I priset ingår tillträde till Symposiet båda dagarna, eftermiddagskaffe och middag med </w:t>
      </w:r>
      <w:r w:rsidR="00A84B4E">
        <w:t>aktivitet (information, musik mm)</w:t>
      </w:r>
      <w:r w:rsidR="008E75E4">
        <w:t xml:space="preserve"> på kvällen 17</w:t>
      </w:r>
      <w:r>
        <w:t xml:space="preserve"> oktober, samt förmiddagskaffe och lunch</w:t>
      </w:r>
      <w:r w:rsidR="008E75E4">
        <w:t xml:space="preserve"> 18</w:t>
      </w:r>
      <w:r>
        <w:t xml:space="preserve"> oktober</w:t>
      </w:r>
      <w:r w:rsidR="009F7329">
        <w:t>.</w:t>
      </w:r>
      <w:r w:rsidR="006E26DD">
        <w:t xml:space="preserve"> Allt äger rum på Ryttargårdskyrkan</w:t>
      </w:r>
      <w:r w:rsidR="008E75E4">
        <w:t xml:space="preserve"> Konferens</w:t>
      </w:r>
      <w:r w:rsidR="006E26DD">
        <w:t xml:space="preserve"> nära Universitetssjukhuset</w:t>
      </w:r>
      <w:r w:rsidR="009F7329">
        <w:t xml:space="preserve"> i</w:t>
      </w:r>
      <w:r w:rsidR="006E26DD">
        <w:t xml:space="preserve"> Linköping</w:t>
      </w:r>
    </w:p>
    <w:p w:rsidR="00B85D05" w:rsidRDefault="00B85D05" w:rsidP="008E33FF">
      <w:r>
        <w:t>Övernattning ingår inte</w:t>
      </w:r>
      <w:r w:rsidR="000B0ADB">
        <w:t>,</w:t>
      </w:r>
      <w:r>
        <w:t xml:space="preserve"> utan deltagare ordnar övernattning </w:t>
      </w:r>
      <w:r w:rsidR="00A1228D">
        <w:t>(ex hotell)</w:t>
      </w:r>
      <w:r w:rsidR="004F5C88">
        <w:t xml:space="preserve"> </w:t>
      </w:r>
      <w:r>
        <w:t>själv</w:t>
      </w:r>
      <w:r w:rsidR="000B0ADB">
        <w:t>a</w:t>
      </w:r>
      <w:r>
        <w:t>.</w:t>
      </w:r>
    </w:p>
    <w:p w:rsidR="00CA195E" w:rsidRPr="007C5AAD" w:rsidRDefault="00CA195E" w:rsidP="00CA195E">
      <w:pPr>
        <w:rPr>
          <w:i/>
        </w:rPr>
      </w:pPr>
      <w:r w:rsidRPr="007C5AAD">
        <w:rPr>
          <w:i/>
        </w:rPr>
        <w:t>Vid avbokning före 1 september återbetalas avgiften bortsett från en administrativ avgift på 300 kr. Vid senare avbokning kan ingen återbetalning ske utan uppvisande av läkarintyg. Även då debiteras en administrativ avgift på 300 kr.</w:t>
      </w:r>
    </w:p>
    <w:p w:rsidR="007A6FFF" w:rsidRDefault="00577324" w:rsidP="00577324">
      <w:r>
        <w:t>Välkommen med din anmälan!</w:t>
      </w:r>
    </w:p>
    <w:p w:rsidR="00375514" w:rsidRDefault="00375514" w:rsidP="00577324">
      <w:r>
        <w:t>//Barndiabetesfonden</w:t>
      </w:r>
      <w:r>
        <w:br/>
        <w:t xml:space="preserve">gm </w:t>
      </w:r>
      <w:r w:rsidR="00A17B93">
        <w:t>Barndiabetesfondens Lokalförening Linköping</w:t>
      </w:r>
    </w:p>
    <w:p w:rsidR="007A6FFF" w:rsidRPr="007A6FFF" w:rsidRDefault="007A6FFF" w:rsidP="00577324">
      <w:r>
        <w:br w:type="page"/>
      </w:r>
    </w:p>
    <w:p w:rsidR="00F15864" w:rsidRDefault="00F15864" w:rsidP="00577324">
      <w:pPr>
        <w:rPr>
          <w:b/>
        </w:rPr>
      </w:pPr>
    </w:p>
    <w:p w:rsidR="008E75E4" w:rsidRDefault="008E75E4" w:rsidP="00577324">
      <w:pPr>
        <w:rPr>
          <w:b/>
          <w:sz w:val="28"/>
          <w:szCs w:val="28"/>
        </w:rPr>
      </w:pPr>
      <w:r w:rsidRPr="000C0357">
        <w:rPr>
          <w:b/>
          <w:sz w:val="28"/>
          <w:szCs w:val="28"/>
        </w:rPr>
        <w:pict>
          <v:shape id="_x0000_i1025" type="#_x0000_t75" style="width:270pt;height:179.25pt">
            <v:imagedata r:id="rId4" o:title="30årslogga_outline"/>
          </v:shape>
        </w:pict>
      </w:r>
    </w:p>
    <w:p w:rsidR="00951B22" w:rsidRDefault="00951B22" w:rsidP="00577324">
      <w:pPr>
        <w:rPr>
          <w:b/>
        </w:rPr>
      </w:pPr>
      <w:r>
        <w:rPr>
          <w:b/>
        </w:rPr>
        <w:t>Anmäl</w:t>
      </w:r>
      <w:r w:rsidR="000B0ADB">
        <w:rPr>
          <w:b/>
        </w:rPr>
        <w:t>a</w:t>
      </w:r>
      <w:r>
        <w:rPr>
          <w:b/>
        </w:rPr>
        <w:t>n till deltagande vid Barndiabetesfonde</w:t>
      </w:r>
      <w:r w:rsidR="008E75E4">
        <w:rPr>
          <w:b/>
        </w:rPr>
        <w:t>ns Vetenskapliga symposium 17-18 okt 2019</w:t>
      </w:r>
    </w:p>
    <w:p w:rsidR="00577324" w:rsidRPr="004F3246" w:rsidRDefault="008E33FF" w:rsidP="00577324">
      <w:pPr>
        <w:rPr>
          <w:b/>
        </w:rPr>
      </w:pPr>
      <w:r w:rsidRPr="004F3246">
        <w:rPr>
          <w:b/>
        </w:rPr>
        <w:t>OBS! Alla uppgifter är obligatoriska!</w:t>
      </w:r>
      <w:r w:rsidR="006E26DD">
        <w:rPr>
          <w:b/>
        </w:rPr>
        <w:t xml:space="preserve"> </w:t>
      </w:r>
    </w:p>
    <w:p w:rsidR="00577324" w:rsidRPr="004F5C88" w:rsidRDefault="00A46F3F" w:rsidP="00A46F3F">
      <w:pPr>
        <w:tabs>
          <w:tab w:val="right" w:pos="8931"/>
        </w:tabs>
      </w:pPr>
      <w:r w:rsidRPr="00824F70">
        <w:t>N</w:t>
      </w:r>
      <w:r w:rsidR="008E33FF" w:rsidRPr="00824F70">
        <w:t>amn:</w:t>
      </w:r>
      <w:r w:rsidRPr="00824F70">
        <w:t xml:space="preserve"> </w:t>
      </w:r>
      <w:r w:rsidRPr="004F5C88">
        <w:tab/>
      </w:r>
    </w:p>
    <w:p w:rsidR="00824F70" w:rsidRPr="00824F70" w:rsidRDefault="00824F70" w:rsidP="00A46F3F">
      <w:pPr>
        <w:tabs>
          <w:tab w:val="right" w:pos="8931"/>
        </w:tabs>
      </w:pPr>
      <w:r w:rsidRPr="004F5C88">
        <w:t xml:space="preserve">Yrke: </w:t>
      </w:r>
      <w:r w:rsidRPr="004F5C88">
        <w:tab/>
      </w:r>
    </w:p>
    <w:p w:rsidR="00577324" w:rsidRPr="00824F70" w:rsidRDefault="008E33FF" w:rsidP="00A46F3F">
      <w:pPr>
        <w:tabs>
          <w:tab w:val="right" w:pos="8931"/>
        </w:tabs>
      </w:pPr>
      <w:r w:rsidRPr="00824F70">
        <w:t>Postadress</w:t>
      </w:r>
      <w:r w:rsidR="00951B22" w:rsidRPr="00824F70">
        <w:t xml:space="preserve"> (arbetsplats)</w:t>
      </w:r>
      <w:r w:rsidRPr="00824F70">
        <w:t>:</w:t>
      </w:r>
      <w:r w:rsidR="00C9182C" w:rsidRPr="00824F70">
        <w:t xml:space="preserve"> </w:t>
      </w:r>
      <w:r w:rsidR="00A46F3F" w:rsidRPr="004F5C88">
        <w:tab/>
      </w:r>
    </w:p>
    <w:p w:rsidR="00577324" w:rsidRPr="00824F70" w:rsidRDefault="008E33FF" w:rsidP="00A46F3F">
      <w:pPr>
        <w:tabs>
          <w:tab w:val="right" w:pos="8931"/>
        </w:tabs>
      </w:pPr>
      <w:r w:rsidRPr="00824F70">
        <w:t>Postnummer och ort:</w:t>
      </w:r>
      <w:r w:rsidR="00C9182C" w:rsidRPr="00824F70">
        <w:t xml:space="preserve"> </w:t>
      </w:r>
      <w:r w:rsidR="00A46F3F" w:rsidRPr="004F5C88">
        <w:tab/>
      </w:r>
    </w:p>
    <w:p w:rsidR="00577324" w:rsidRPr="00824F70" w:rsidRDefault="008E33FF" w:rsidP="00A46F3F">
      <w:pPr>
        <w:tabs>
          <w:tab w:val="right" w:pos="8931"/>
        </w:tabs>
      </w:pPr>
      <w:r w:rsidRPr="00824F70">
        <w:t>Telefon arbetet:</w:t>
      </w:r>
      <w:r w:rsidR="00C9182C" w:rsidRPr="00824F70">
        <w:t xml:space="preserve"> </w:t>
      </w:r>
      <w:r w:rsidR="00C9182C" w:rsidRPr="004F5C88">
        <w:tab/>
      </w:r>
    </w:p>
    <w:p w:rsidR="00577324" w:rsidRPr="00824F70" w:rsidRDefault="008E33FF" w:rsidP="00A46F3F">
      <w:pPr>
        <w:tabs>
          <w:tab w:val="right" w:pos="8931"/>
        </w:tabs>
      </w:pPr>
      <w:r w:rsidRPr="00824F70">
        <w:t>Telefon privat/mobil:</w:t>
      </w:r>
      <w:r w:rsidR="00C9182C" w:rsidRPr="00824F70">
        <w:t xml:space="preserve"> </w:t>
      </w:r>
      <w:r w:rsidR="00C9182C" w:rsidRPr="004F5C88">
        <w:tab/>
      </w:r>
    </w:p>
    <w:p w:rsidR="00951B22" w:rsidRPr="00824F70" w:rsidRDefault="008E33FF" w:rsidP="00A46F3F">
      <w:pPr>
        <w:tabs>
          <w:tab w:val="right" w:pos="8931"/>
        </w:tabs>
      </w:pPr>
      <w:r w:rsidRPr="008E75E4">
        <w:rPr>
          <w:b/>
        </w:rPr>
        <w:t>E-post</w:t>
      </w:r>
      <w:r w:rsidRPr="00824F70">
        <w:t>:</w:t>
      </w:r>
      <w:r w:rsidR="00C9182C" w:rsidRPr="00824F70">
        <w:t xml:space="preserve"> </w:t>
      </w:r>
      <w:r w:rsidR="00C9182C" w:rsidRPr="004F5C88">
        <w:tab/>
      </w:r>
    </w:p>
    <w:p w:rsidR="00951B22" w:rsidRPr="004F5C88" w:rsidRDefault="00951B22" w:rsidP="00A46F3F">
      <w:pPr>
        <w:tabs>
          <w:tab w:val="right" w:pos="8931"/>
        </w:tabs>
        <w:rPr>
          <w:b/>
          <w:i/>
        </w:rPr>
      </w:pPr>
      <w:r w:rsidRPr="004F5C88">
        <w:rPr>
          <w:b/>
          <w:i/>
        </w:rPr>
        <w:t>Avser att delta i (</w:t>
      </w:r>
      <w:r w:rsidR="00824F70">
        <w:rPr>
          <w:b/>
          <w:i/>
        </w:rPr>
        <w:t>ange Ja eller Nej  vid varje alternativ, tack</w:t>
      </w:r>
      <w:r w:rsidRPr="004F5C88">
        <w:rPr>
          <w:b/>
          <w:i/>
        </w:rPr>
        <w:t>)</w:t>
      </w:r>
      <w:r w:rsidR="00F15864">
        <w:rPr>
          <w:b/>
          <w:i/>
        </w:rPr>
        <w:t>:</w:t>
      </w:r>
    </w:p>
    <w:p w:rsidR="00951B22" w:rsidRPr="004F5C88" w:rsidRDefault="00951B22" w:rsidP="004F5C88">
      <w:pPr>
        <w:tabs>
          <w:tab w:val="right" w:pos="2694"/>
          <w:tab w:val="left" w:pos="3402"/>
        </w:tabs>
      </w:pPr>
      <w:r w:rsidRPr="004F5C88">
        <w:t>Em-kaffe 16 okt</w:t>
      </w:r>
      <w:r w:rsidR="00A1228D">
        <w:t>:</w:t>
      </w:r>
      <w:r w:rsidR="008E75E4">
        <w:t xml:space="preserve"> </w:t>
      </w:r>
      <w:r w:rsidR="00824F70">
        <w:tab/>
      </w:r>
    </w:p>
    <w:p w:rsidR="00951B22" w:rsidRPr="004F5C88" w:rsidRDefault="00951B22" w:rsidP="004F5C88">
      <w:pPr>
        <w:tabs>
          <w:tab w:val="right" w:pos="2694"/>
          <w:tab w:val="left" w:pos="3402"/>
        </w:tabs>
      </w:pPr>
      <w:r w:rsidRPr="004F5C88">
        <w:t>Middag 16 okt</w:t>
      </w:r>
      <w:r w:rsidR="00A1228D">
        <w:t>:</w:t>
      </w:r>
      <w:r w:rsidR="008E75E4">
        <w:t xml:space="preserve"> </w:t>
      </w:r>
      <w:r w:rsidR="00824F70">
        <w:tab/>
      </w:r>
    </w:p>
    <w:p w:rsidR="00951B22" w:rsidRPr="004F5C88" w:rsidRDefault="00951B22" w:rsidP="004F5C88">
      <w:pPr>
        <w:tabs>
          <w:tab w:val="right" w:pos="2694"/>
          <w:tab w:val="left" w:pos="3402"/>
        </w:tabs>
      </w:pPr>
      <w:r w:rsidRPr="004F5C88">
        <w:t>Kvällsaktivitet 16 okt</w:t>
      </w:r>
      <w:r w:rsidR="00A1228D">
        <w:t>:</w:t>
      </w:r>
      <w:r w:rsidR="009F7329" w:rsidRPr="004F5C88">
        <w:t xml:space="preserve"> </w:t>
      </w:r>
      <w:r w:rsidR="00824F70">
        <w:tab/>
      </w:r>
    </w:p>
    <w:p w:rsidR="00951B22" w:rsidRPr="004F5C88" w:rsidRDefault="00951B22" w:rsidP="004F5C88">
      <w:pPr>
        <w:tabs>
          <w:tab w:val="right" w:pos="2694"/>
          <w:tab w:val="left" w:pos="3402"/>
        </w:tabs>
      </w:pPr>
      <w:r w:rsidRPr="004F5C88">
        <w:t>Fm-kaffe 17 okt</w:t>
      </w:r>
      <w:r w:rsidR="00A1228D">
        <w:t>:</w:t>
      </w:r>
      <w:r w:rsidR="009F7329" w:rsidRPr="004F5C88">
        <w:t xml:space="preserve"> </w:t>
      </w:r>
      <w:r w:rsidR="00824F70">
        <w:tab/>
      </w:r>
    </w:p>
    <w:p w:rsidR="00951B22" w:rsidRPr="004F5C88" w:rsidRDefault="00951B22" w:rsidP="004F5C88">
      <w:pPr>
        <w:tabs>
          <w:tab w:val="right" w:pos="2694"/>
          <w:tab w:val="left" w:pos="3402"/>
        </w:tabs>
      </w:pPr>
      <w:r w:rsidRPr="004F5C88">
        <w:t>Lunch 17 okt</w:t>
      </w:r>
      <w:r w:rsidR="00A1228D">
        <w:t>:</w:t>
      </w:r>
      <w:r w:rsidR="009F7329" w:rsidRPr="004F5C88">
        <w:t xml:space="preserve"> </w:t>
      </w:r>
      <w:r w:rsidR="00824F70">
        <w:tab/>
      </w:r>
    </w:p>
    <w:p w:rsidR="00951B22" w:rsidRDefault="00951B22" w:rsidP="00A46F3F">
      <w:pPr>
        <w:tabs>
          <w:tab w:val="right" w:pos="8931"/>
        </w:tabs>
        <w:rPr>
          <w:u w:val="single"/>
        </w:rPr>
      </w:pPr>
    </w:p>
    <w:p w:rsidR="00C9182C" w:rsidRPr="009F7329" w:rsidRDefault="009F7329" w:rsidP="00AC7307">
      <w:pPr>
        <w:tabs>
          <w:tab w:val="right" w:pos="8931"/>
        </w:tabs>
        <w:spacing w:line="360" w:lineRule="auto"/>
      </w:pPr>
      <w:r w:rsidRPr="004F5C88">
        <w:t>Jag har</w:t>
      </w:r>
      <w:r w:rsidR="00951B22" w:rsidRPr="004F5C88">
        <w:t xml:space="preserve"> </w:t>
      </w:r>
      <w:r w:rsidR="0061228F">
        <w:t xml:space="preserve">den </w:t>
      </w:r>
      <w:r w:rsidR="00AC7307">
        <w:t xml:space="preserve">          </w:t>
      </w:r>
      <w:r w:rsidR="0061228F">
        <w:t xml:space="preserve"> </w:t>
      </w:r>
      <w:r w:rsidR="008E75E4">
        <w:t xml:space="preserve"> / </w:t>
      </w:r>
      <w:r w:rsidR="0061228F">
        <w:t xml:space="preserve"> </w:t>
      </w:r>
      <w:r w:rsidR="00AC7307">
        <w:t xml:space="preserve">         </w:t>
      </w:r>
      <w:r w:rsidR="0061228F">
        <w:t xml:space="preserve">  </w:t>
      </w:r>
      <w:r w:rsidR="008E75E4">
        <w:rPr>
          <w:b/>
        </w:rPr>
        <w:t>2019</w:t>
      </w:r>
      <w:r w:rsidR="00B85D05" w:rsidRPr="009F7329">
        <w:t xml:space="preserve"> </w:t>
      </w:r>
      <w:r w:rsidR="00951B22" w:rsidRPr="004F5C88">
        <w:t>betalat</w:t>
      </w:r>
      <w:r>
        <w:t xml:space="preserve"> in </w:t>
      </w:r>
      <w:r w:rsidR="0061228F">
        <w:t xml:space="preserve"> </w:t>
      </w:r>
      <w:r w:rsidR="00AC7307">
        <w:t xml:space="preserve">                   </w:t>
      </w:r>
      <w:r w:rsidR="008E75E4">
        <w:t xml:space="preserve">      </w:t>
      </w:r>
      <w:r w:rsidR="003C6340">
        <w:t xml:space="preserve"> </w:t>
      </w:r>
      <w:r>
        <w:t xml:space="preserve"> </w:t>
      </w:r>
      <w:r w:rsidR="00B85D05" w:rsidRPr="004F5C88">
        <w:rPr>
          <w:b/>
        </w:rPr>
        <w:t>kr</w:t>
      </w:r>
      <w:r w:rsidR="00B85D05" w:rsidRPr="004F5C88">
        <w:t xml:space="preserve"> </w:t>
      </w:r>
      <w:r w:rsidR="00AC77F5">
        <w:br/>
      </w:r>
      <w:r w:rsidR="001731F1">
        <w:t>till</w:t>
      </w:r>
      <w:r w:rsidR="00F15864" w:rsidRPr="00375BAD">
        <w:t xml:space="preserve"> </w:t>
      </w:r>
      <w:r w:rsidR="001731F1">
        <w:t xml:space="preserve">Bankgiro </w:t>
      </w:r>
      <w:r w:rsidR="008E75E4">
        <w:rPr>
          <w:b/>
        </w:rPr>
        <w:t xml:space="preserve"> 351- 1730 </w:t>
      </w:r>
      <w:r w:rsidR="001731F1">
        <w:t xml:space="preserve"> </w:t>
      </w:r>
      <w:r w:rsidR="00AC77F5">
        <w:t xml:space="preserve">(Barndiabetesfondens Lokalförening Linköping) </w:t>
      </w:r>
      <w:r w:rsidR="00AC77F5">
        <w:br/>
      </w:r>
      <w:r w:rsidR="003C6340">
        <w:t xml:space="preserve">och angett </w:t>
      </w:r>
      <w:r w:rsidR="003C6340" w:rsidRPr="004F5C88">
        <w:rPr>
          <w:b/>
        </w:rPr>
        <w:t>referens</w:t>
      </w:r>
      <w:r w:rsidR="008E75E4">
        <w:t xml:space="preserve"> (ex JL 190412</w:t>
      </w:r>
      <w:r w:rsidR="003C6340">
        <w:t>, se ovan):</w:t>
      </w:r>
      <w:r w:rsidR="008E75E4">
        <w:t xml:space="preserve"> </w:t>
      </w:r>
      <w:r w:rsidR="00F15864">
        <w:br/>
      </w:r>
      <w:r w:rsidR="00B85D05" w:rsidRPr="004F5C88">
        <w:t>(</w:t>
      </w:r>
      <w:r w:rsidR="00F15864">
        <w:t xml:space="preserve">Priset är </w:t>
      </w:r>
      <w:r w:rsidR="008E75E4">
        <w:t>16</w:t>
      </w:r>
      <w:r w:rsidR="00B85D05" w:rsidRPr="004F5C88">
        <w:t>95</w:t>
      </w:r>
      <w:r w:rsidR="00F15864">
        <w:t xml:space="preserve"> </w:t>
      </w:r>
      <w:r w:rsidR="00B85D05" w:rsidRPr="004F5C88">
        <w:t>kr  t</w:t>
      </w:r>
      <w:r w:rsidR="00A1228D">
        <w:t xml:space="preserve"> </w:t>
      </w:r>
      <w:r w:rsidR="00B85D05" w:rsidRPr="004F5C88">
        <w:t>o</w:t>
      </w:r>
      <w:r w:rsidR="00A1228D">
        <w:t xml:space="preserve"> </w:t>
      </w:r>
      <w:r w:rsidR="008E75E4">
        <w:t>m 15/6, 1995 kr fr o m 16/6</w:t>
      </w:r>
      <w:r w:rsidRPr="004F5C88">
        <w:t xml:space="preserve"> </w:t>
      </w:r>
      <w:r w:rsidR="00B85D05" w:rsidRPr="004F5C88">
        <w:t>-</w:t>
      </w:r>
      <w:r w:rsidRPr="004F5C88">
        <w:t xml:space="preserve"> </w:t>
      </w:r>
      <w:r w:rsidR="00B85D05" w:rsidRPr="004F5C88">
        <w:t>10</w:t>
      </w:r>
      <w:r w:rsidRPr="004F5C88">
        <w:t>/10</w:t>
      </w:r>
      <w:r w:rsidR="008E75E4">
        <w:t xml:space="preserve"> 2019</w:t>
      </w:r>
      <w:r w:rsidR="00951B22" w:rsidRPr="004F5C88">
        <w:t xml:space="preserve"> ) </w:t>
      </w:r>
      <w:r w:rsidR="00F15864">
        <w:br/>
      </w:r>
    </w:p>
    <w:sectPr w:rsidR="00C9182C" w:rsidRPr="009F7329" w:rsidSect="004F5C88">
      <w:pgSz w:w="11906" w:h="16838"/>
      <w:pgMar w:top="993" w:right="184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324"/>
    <w:rsid w:val="0000413F"/>
    <w:rsid w:val="000629CC"/>
    <w:rsid w:val="000B0ADB"/>
    <w:rsid w:val="000C0357"/>
    <w:rsid w:val="000E34FA"/>
    <w:rsid w:val="001731F1"/>
    <w:rsid w:val="001C6182"/>
    <w:rsid w:val="00312DF7"/>
    <w:rsid w:val="00375514"/>
    <w:rsid w:val="003C6340"/>
    <w:rsid w:val="004144E6"/>
    <w:rsid w:val="00491C00"/>
    <w:rsid w:val="00493F87"/>
    <w:rsid w:val="004F3246"/>
    <w:rsid w:val="004F5C88"/>
    <w:rsid w:val="00577324"/>
    <w:rsid w:val="005D309C"/>
    <w:rsid w:val="0061228F"/>
    <w:rsid w:val="00653CDB"/>
    <w:rsid w:val="006E26DD"/>
    <w:rsid w:val="007A6FFF"/>
    <w:rsid w:val="007C5AAD"/>
    <w:rsid w:val="00823981"/>
    <w:rsid w:val="00824F70"/>
    <w:rsid w:val="008E33FF"/>
    <w:rsid w:val="008E75E4"/>
    <w:rsid w:val="00951B22"/>
    <w:rsid w:val="009F7329"/>
    <w:rsid w:val="00A1228D"/>
    <w:rsid w:val="00A17B93"/>
    <w:rsid w:val="00A464C9"/>
    <w:rsid w:val="00A46F3F"/>
    <w:rsid w:val="00A84B4E"/>
    <w:rsid w:val="00AC7307"/>
    <w:rsid w:val="00AC77F5"/>
    <w:rsid w:val="00B44A09"/>
    <w:rsid w:val="00B85D05"/>
    <w:rsid w:val="00C340C3"/>
    <w:rsid w:val="00C9182C"/>
    <w:rsid w:val="00CA195E"/>
    <w:rsid w:val="00D25EBD"/>
    <w:rsid w:val="00DF196F"/>
    <w:rsid w:val="00DF668E"/>
    <w:rsid w:val="00E17E36"/>
    <w:rsid w:val="00EB2467"/>
    <w:rsid w:val="00F15864"/>
    <w:rsid w:val="00F410C6"/>
    <w:rsid w:val="00F579F7"/>
    <w:rsid w:val="00FB4B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962C22-E6BC-452B-8F87-66469D4C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46F3F"/>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46F3F"/>
    <w:rPr>
      <w:rFonts w:ascii="Tahoma" w:hAnsi="Tahoma" w:cs="Tahoma"/>
      <w:sz w:val="16"/>
      <w:szCs w:val="16"/>
    </w:rPr>
  </w:style>
  <w:style w:type="character" w:styleId="Hyperlnk">
    <w:name w:val="Hyperlink"/>
    <w:uiPriority w:val="99"/>
    <w:unhideWhenUsed/>
    <w:rsid w:val="00CA195E"/>
    <w:rPr>
      <w:color w:val="0000FF"/>
      <w:u w:val="single"/>
    </w:rPr>
  </w:style>
  <w:style w:type="character" w:styleId="Kommentarsreferens">
    <w:name w:val="annotation reference"/>
    <w:uiPriority w:val="99"/>
    <w:semiHidden/>
    <w:unhideWhenUsed/>
    <w:rsid w:val="00D25EBD"/>
    <w:rPr>
      <w:sz w:val="16"/>
      <w:szCs w:val="16"/>
    </w:rPr>
  </w:style>
  <w:style w:type="paragraph" w:styleId="Kommentarer">
    <w:name w:val="annotation text"/>
    <w:basedOn w:val="Normal"/>
    <w:link w:val="KommentarerChar"/>
    <w:uiPriority w:val="99"/>
    <w:semiHidden/>
    <w:unhideWhenUsed/>
    <w:rsid w:val="00D25EBD"/>
    <w:rPr>
      <w:sz w:val="20"/>
      <w:szCs w:val="20"/>
    </w:rPr>
  </w:style>
  <w:style w:type="character" w:customStyle="1" w:styleId="KommentarerChar">
    <w:name w:val="Kommentarer Char"/>
    <w:link w:val="Kommentarer"/>
    <w:uiPriority w:val="99"/>
    <w:semiHidden/>
    <w:rsid w:val="00D25EBD"/>
    <w:rPr>
      <w:lang w:eastAsia="en-US"/>
    </w:rPr>
  </w:style>
  <w:style w:type="paragraph" w:styleId="Kommentarsmne">
    <w:name w:val="annotation subject"/>
    <w:basedOn w:val="Kommentarer"/>
    <w:next w:val="Kommentarer"/>
    <w:link w:val="KommentarsmneChar"/>
    <w:uiPriority w:val="99"/>
    <w:semiHidden/>
    <w:unhideWhenUsed/>
    <w:rsid w:val="00D25EBD"/>
    <w:rPr>
      <w:b/>
      <w:bCs/>
    </w:rPr>
  </w:style>
  <w:style w:type="character" w:customStyle="1" w:styleId="KommentarsmneChar">
    <w:name w:val="Kommentarsämne Char"/>
    <w:link w:val="Kommentarsmne"/>
    <w:uiPriority w:val="99"/>
    <w:semiHidden/>
    <w:rsid w:val="00D25EBD"/>
    <w:rPr>
      <w:b/>
      <w:bCs/>
      <w:lang w:eastAsia="en-US"/>
    </w:rPr>
  </w:style>
  <w:style w:type="paragraph" w:styleId="Normalwebb">
    <w:name w:val="Normal (Web)"/>
    <w:basedOn w:val="Normal"/>
    <w:uiPriority w:val="99"/>
    <w:semiHidden/>
    <w:unhideWhenUsed/>
    <w:rsid w:val="000C0357"/>
    <w:pPr>
      <w:spacing w:before="100" w:beforeAutospacing="1" w:after="100" w:afterAutospacing="1" w:line="240" w:lineRule="auto"/>
    </w:pPr>
    <w:rPr>
      <w:rFonts w:ascii="Times New Roman" w:hAnsi="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7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ny.Ludvigsson@liu.se" TargetMode="External"/><Relationship Id="rId5" Type="http://schemas.openxmlformats.org/officeDocument/2006/relationships/hyperlink" Target="mailto:belking@besyme.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2083</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2471</CharactersWithSpaces>
  <SharedDoc>false</SharedDoc>
  <HLinks>
    <vt:vector size="12" baseType="variant">
      <vt:variant>
        <vt:i4>3342408</vt:i4>
      </vt:variant>
      <vt:variant>
        <vt:i4>3</vt:i4>
      </vt:variant>
      <vt:variant>
        <vt:i4>0</vt:i4>
      </vt:variant>
      <vt:variant>
        <vt:i4>5</vt:i4>
      </vt:variant>
      <vt:variant>
        <vt:lpwstr>mailto:Johnny.Ludvigsson@liu.se</vt:lpwstr>
      </vt:variant>
      <vt:variant>
        <vt:lpwstr/>
      </vt:variant>
      <vt:variant>
        <vt:i4>5570656</vt:i4>
      </vt:variant>
      <vt:variant>
        <vt:i4>0</vt:i4>
      </vt:variant>
      <vt:variant>
        <vt:i4>0</vt:i4>
      </vt:variant>
      <vt:variant>
        <vt:i4>5</vt:i4>
      </vt:variant>
      <vt:variant>
        <vt:lpwstr>mailto:belking@besyme.se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Barndiabetesfonden</dc:creator>
  <cp:keywords/>
  <cp:lastModifiedBy>Anna Järpe</cp:lastModifiedBy>
  <cp:revision>2</cp:revision>
  <cp:lastPrinted>2014-08-20T07:39:00Z</cp:lastPrinted>
  <dcterms:created xsi:type="dcterms:W3CDTF">2019-04-16T12:46:00Z</dcterms:created>
  <dcterms:modified xsi:type="dcterms:W3CDTF">2019-04-16T12:46:00Z</dcterms:modified>
</cp:coreProperties>
</file>